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65" w:rsidRPr="00691D3B" w:rsidRDefault="00373765" w:rsidP="0037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373765" w:rsidRPr="0064522D" w:rsidRDefault="00373765" w:rsidP="0037376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29.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.2020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627CA1" w:rsidRDefault="00627CA1"/>
    <w:p w:rsidR="00373765" w:rsidRDefault="00373765"/>
    <w:p w:rsidR="00221777" w:rsidRPr="00221777" w:rsidRDefault="00221777" w:rsidP="0022177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21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221777" w:rsidRPr="00221777" w:rsidRDefault="00221777" w:rsidP="0022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2177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92F3" wp14:editId="6A4C49C5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221777" w:rsidRPr="00221777" w:rsidRDefault="00221777" w:rsidP="00221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21777" w:rsidRPr="00221777" w:rsidRDefault="00221777" w:rsidP="0022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221777" w:rsidRPr="00221777" w:rsidRDefault="00221777" w:rsidP="0022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22177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221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</w:p>
    <w:p w:rsidR="00221777" w:rsidRPr="00221777" w:rsidRDefault="00221777" w:rsidP="0022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22177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221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.10.2020 г.</w:t>
      </w:r>
    </w:p>
    <w:p w:rsidR="00221777" w:rsidRPr="00221777" w:rsidRDefault="00221777" w:rsidP="0022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21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точка от дневния ред</w:t>
      </w:r>
    </w:p>
    <w:p w:rsidR="00221777" w:rsidRPr="00221777" w:rsidRDefault="00221777" w:rsidP="00221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21777" w:rsidRPr="00221777" w:rsidRDefault="00221777" w:rsidP="00221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21777" w:rsidRPr="00221777" w:rsidRDefault="00221777" w:rsidP="0022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21777" w:rsidRPr="00221777" w:rsidRDefault="00221777" w:rsidP="0022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№136/29.10.2020г.</w:t>
      </w:r>
    </w:p>
    <w:p w:rsidR="00221777" w:rsidRPr="00221777" w:rsidRDefault="00221777" w:rsidP="00221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21777" w:rsidRPr="00221777" w:rsidRDefault="00221777" w:rsidP="00221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21777" w:rsidRPr="00221777" w:rsidRDefault="00221777" w:rsidP="00221777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2217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22177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22177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2217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разпоредбите на Наредба №6/07.10.2019г. за изискванията и контрола върху дървесината, която се използва за битово отопление, въз основа на представен с писмо, изх.№1607(3)/30.04.2020г. на Регионалната инспекция по околна среда и водите (РИОСВ)-Плевен, анализ на данните от Автоматична измервателна станция(АИС)-Никопол за постигане на целите на Програмата за намаляване нивата на замърсителите и достигане на нормите за качеството на атмосферния въздух (КАВ) по показател фини прахови частици (ФПЧ10) на територията на град Никопол.</w:t>
      </w:r>
    </w:p>
    <w:p w:rsidR="00221777" w:rsidRPr="00221777" w:rsidRDefault="00221777" w:rsidP="0022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21, ал. 1, т. 23 от  Закона за местното самоуправление и местната администрация и във връзка с изискванията на чл.2, ал.1 от Наредба №6/07.10.2019г. за изискванията и контрола върху дървесината, която се използва за битово отопление, Общинският съвет - Никопол </w:t>
      </w:r>
    </w:p>
    <w:p w:rsidR="00221777" w:rsidRPr="00221777" w:rsidRDefault="00221777" w:rsidP="0022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1777" w:rsidRPr="00221777" w:rsidRDefault="00221777" w:rsidP="0022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2217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221777" w:rsidRPr="00221777" w:rsidRDefault="00221777" w:rsidP="0022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21777" w:rsidRPr="00221777" w:rsidRDefault="00221777" w:rsidP="0022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2217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 - Никопол дава съгласие на Община Никопол, териториалния обхват за прилагане на Наредба №6/07.10.2019г. за изискванията и контрола върху дървесината, която се използва за битово отопление да е на територията на град Никопол.</w:t>
      </w:r>
    </w:p>
    <w:p w:rsidR="00221777" w:rsidRPr="00221777" w:rsidRDefault="00221777" w:rsidP="0022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2217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съвет- Никопол упълномощава Кмета на Община Никопол да предприеме необходимите правни и фактически действия, произтичащи от настоящето решение.</w:t>
      </w:r>
    </w:p>
    <w:p w:rsidR="00221777" w:rsidRPr="00221777" w:rsidRDefault="00221777" w:rsidP="00221777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1777" w:rsidRPr="00221777" w:rsidRDefault="00221777" w:rsidP="0022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21777" w:rsidRPr="00221777" w:rsidRDefault="00221777" w:rsidP="0022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21777" w:rsidRPr="00221777" w:rsidRDefault="00221777" w:rsidP="00221777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221777" w:rsidRPr="00221777" w:rsidRDefault="00221777" w:rsidP="0022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221777" w:rsidRPr="00221777" w:rsidRDefault="00221777" w:rsidP="0022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221777" w:rsidRDefault="00221777" w:rsidP="0022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17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5A168A" w:rsidRDefault="005A168A" w:rsidP="0022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B6ACB" w:rsidRPr="00805535" w:rsidRDefault="001B6ACB" w:rsidP="001B6AC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:rsidR="001B6ACB" w:rsidRPr="00805535" w:rsidRDefault="001B6ACB" w:rsidP="001B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0553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397C8" wp14:editId="7E6296C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1B6ACB" w:rsidRPr="00805535" w:rsidRDefault="001B6ACB" w:rsidP="001B6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6ACB" w:rsidRPr="00805535" w:rsidRDefault="001B6ACB" w:rsidP="001B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1B6ACB" w:rsidRPr="00805535" w:rsidRDefault="001B6ACB" w:rsidP="001B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80553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</w:p>
    <w:p w:rsidR="001B6ACB" w:rsidRPr="00805535" w:rsidRDefault="001B6ACB" w:rsidP="001B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80553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.10.2020 г.</w:t>
      </w:r>
    </w:p>
    <w:p w:rsidR="001B6ACB" w:rsidRPr="00805535" w:rsidRDefault="001B6ACB" w:rsidP="001B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точка от дневния ред</w:t>
      </w:r>
    </w:p>
    <w:p w:rsidR="001B6ACB" w:rsidRPr="00805535" w:rsidRDefault="001B6ACB" w:rsidP="001B6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6ACB" w:rsidRPr="00805535" w:rsidRDefault="001B6ACB" w:rsidP="001B6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B6ACB" w:rsidRPr="00805535" w:rsidRDefault="001B6ACB" w:rsidP="001B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1B6ACB" w:rsidRPr="00805535" w:rsidRDefault="001B6ACB" w:rsidP="001B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№137/29.10.2020г.</w:t>
      </w:r>
    </w:p>
    <w:p w:rsidR="001B6ACB" w:rsidRPr="00805535" w:rsidRDefault="001B6ACB" w:rsidP="001B6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6ACB" w:rsidRPr="00805535" w:rsidRDefault="001B6ACB" w:rsidP="001B6A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B6ACB" w:rsidRDefault="001B6ACB" w:rsidP="001B6ACB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80553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8055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80553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805535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2020 г.</w:t>
      </w:r>
    </w:p>
    <w:p w:rsidR="001B6ACB" w:rsidRPr="00805535" w:rsidRDefault="001B6ACB" w:rsidP="001B6ACB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ACB" w:rsidRPr="00805535" w:rsidRDefault="001B6ACB" w:rsidP="001B6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6 от Закона за местното самоуправление и местната администрация и чл. 124 и 127, ал. 1 от Закона за публичните финанси, Общински съвет-Никопол </w:t>
      </w:r>
    </w:p>
    <w:p w:rsidR="001B6ACB" w:rsidRPr="00805535" w:rsidRDefault="001B6ACB" w:rsidP="001B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ACB" w:rsidRPr="00805535" w:rsidRDefault="001B6ACB" w:rsidP="001B6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1B6ACB" w:rsidRPr="00805535" w:rsidRDefault="001B6ACB" w:rsidP="001B6A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ACB" w:rsidRPr="00805535" w:rsidRDefault="001B6ACB" w:rsidP="001B6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055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.Утвърждава уточнен план на капиталовия разчет към м.10.2020 г. по натурални и стойностни показатели, съгласно </w:t>
      </w:r>
      <w:r w:rsidRPr="0080553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приложения № 1 и №1-А.</w:t>
      </w:r>
    </w:p>
    <w:p w:rsidR="001B6ACB" w:rsidRPr="00805535" w:rsidRDefault="001B6ACB" w:rsidP="001B6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805535">
        <w:rPr>
          <w:rFonts w:ascii="Times New Roman" w:eastAsia="Times New Roman" w:hAnsi="Times New Roman" w:cs="Times New Roman"/>
          <w:sz w:val="24"/>
          <w:szCs w:val="24"/>
          <w:lang w:eastAsia="bg-BG"/>
        </w:rPr>
        <w:t>.Утвърждава показателите за актуализиране на бюджета на Община Никопол за 2020 г., във връзка с извършване на разходите по т.1  от настоящото решение, както следва:</w:t>
      </w:r>
    </w:p>
    <w:p w:rsidR="001B6ACB" w:rsidRPr="00805535" w:rsidRDefault="001B6ACB" w:rsidP="001B6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2.1</w:t>
      </w:r>
      <w:r w:rsidRPr="00805535">
        <w:rPr>
          <w:rFonts w:ascii="Times New Roman" w:eastAsia="Times New Roman" w:hAnsi="Times New Roman" w:cs="Times New Roman"/>
          <w:sz w:val="24"/>
          <w:szCs w:val="24"/>
          <w:lang w:eastAsia="bg-BG"/>
        </w:rPr>
        <w:t>.По бюджета на Първостепенния разпоредител с бюджет - за гр.Никопол:</w:t>
      </w:r>
    </w:p>
    <w:p w:rsidR="001B6ACB" w:rsidRPr="00805535" w:rsidRDefault="001B6ACB" w:rsidP="001B6A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977"/>
        <w:gridCol w:w="1134"/>
        <w:gridCol w:w="1134"/>
        <w:gridCol w:w="1134"/>
      </w:tblGrid>
      <w:tr w:rsidR="001B6ACB" w:rsidRPr="00805535" w:rsidTr="009547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ІV трим.</w:t>
            </w:r>
          </w:p>
        </w:tc>
      </w:tr>
      <w:tr w:rsidR="001B6ACB" w:rsidRPr="00805535" w:rsidTr="009547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B6ACB" w:rsidRPr="00805535" w:rsidTr="009547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122 „Общинска администрация”</w:t>
            </w:r>
          </w:p>
          <w:p w:rsidR="001B6ACB" w:rsidRPr="00805535" w:rsidRDefault="001B6ACB" w:rsidP="0095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10-15 „Материали”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- 5000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1B6ACB" w:rsidRPr="00805535" w:rsidTr="009547B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Местна дейност 603 „Водоснабдяване и канализация”</w:t>
            </w:r>
          </w:p>
          <w:p w:rsidR="001B6ACB" w:rsidRPr="00805535" w:rsidRDefault="001B6ACB" w:rsidP="0095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-подпараграф 51-00 „Основен ремонт на ДМА”</w:t>
            </w:r>
          </w:p>
          <w:p w:rsidR="001B6ACB" w:rsidRPr="00805535" w:rsidRDefault="001B6ACB" w:rsidP="0095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80553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bg-BG"/>
              </w:rPr>
              <w:t xml:space="preserve">* </w:t>
            </w:r>
            <w:r w:rsidRPr="00805535">
              <w:rPr>
                <w:rFonts w:ascii="Times New Roman" w:eastAsia="Times New Roman" w:hAnsi="Times New Roman" w:cs="Times New Roman"/>
                <w:b/>
                <w:color w:val="161098"/>
                <w:sz w:val="24"/>
                <w:szCs w:val="24"/>
                <w:lang w:val="ru-RU" w:eastAsia="bg-BG"/>
              </w:rPr>
              <w:t xml:space="preserve">«Подмяна на довеждащ външен водопровод в с.Черковица, общ.Никопол </w:t>
            </w:r>
            <w:r w:rsidRPr="0080553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ru-RU" w:eastAsia="bg-BG"/>
              </w:rPr>
              <w:t>(задача за 2020 г.: 5 000 лв. соб.приходи; за 2021 г.: 23 123лв. от соб.приходи)-преходен обект»,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+ 5000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+ 5000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CB" w:rsidRPr="00805535" w:rsidRDefault="001B6ACB" w:rsidP="00954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55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1B6ACB" w:rsidRDefault="001B6ACB" w:rsidP="001B6ACB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1B6ACB" w:rsidRDefault="001B6ACB" w:rsidP="001B6ACB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1B6ACB" w:rsidRDefault="001B6ACB" w:rsidP="001B6ACB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1B6ACB" w:rsidRPr="00805535" w:rsidRDefault="001B6ACB" w:rsidP="001B6ACB">
      <w:pPr>
        <w:keepNext/>
        <w:keepLines/>
        <w:tabs>
          <w:tab w:val="left" w:pos="-2127"/>
        </w:tabs>
        <w:spacing w:after="0" w:line="240" w:lineRule="auto"/>
        <w:jc w:val="both"/>
        <w:outlineLvl w:val="6"/>
        <w:rPr>
          <w:rFonts w:ascii="Times New Roman" w:hAnsi="Times New Roman" w:cs="Times New Roman"/>
          <w:sz w:val="24"/>
          <w:szCs w:val="24"/>
        </w:rPr>
      </w:pPr>
    </w:p>
    <w:p w:rsidR="001B6ACB" w:rsidRPr="00805535" w:rsidRDefault="001B6ACB" w:rsidP="001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5A168A" w:rsidRPr="00805535" w:rsidRDefault="001B6ACB" w:rsidP="001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1B6ACB" w:rsidRDefault="001B6ACB" w:rsidP="001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5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5A168A" w:rsidRPr="00805535" w:rsidRDefault="005A168A" w:rsidP="001B6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74C17" w:rsidRPr="00341DB8" w:rsidRDefault="00E74C17" w:rsidP="00E74C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41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E74C17" w:rsidRPr="00341DB8" w:rsidRDefault="00E74C17" w:rsidP="00E7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41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9BEAA" wp14:editId="67E44FD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pOPgIAAEM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7jQ6T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E74C17" w:rsidRPr="00341DB8" w:rsidRDefault="00E74C17" w:rsidP="00E74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4C17" w:rsidRPr="00341DB8" w:rsidRDefault="00E74C17" w:rsidP="00E7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E74C17" w:rsidRPr="00341DB8" w:rsidRDefault="00E74C17" w:rsidP="00E7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341D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</w:p>
    <w:p w:rsidR="00E74C17" w:rsidRPr="00341DB8" w:rsidRDefault="00E74C17" w:rsidP="00E7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341D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341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.10.2020 г.</w:t>
      </w:r>
    </w:p>
    <w:p w:rsidR="00E74C17" w:rsidRPr="00341DB8" w:rsidRDefault="00E74C17" w:rsidP="00E7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41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трета точка от дневния ред</w:t>
      </w:r>
    </w:p>
    <w:p w:rsidR="00E74C17" w:rsidRPr="00341DB8" w:rsidRDefault="00E74C17" w:rsidP="00E74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74C17" w:rsidRPr="00341DB8" w:rsidRDefault="00E74C17" w:rsidP="00E74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74C17" w:rsidRPr="00341DB8" w:rsidRDefault="00E74C17" w:rsidP="00E7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74C17" w:rsidRPr="00341DB8" w:rsidRDefault="00E74C17" w:rsidP="00E7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№138/29.10.2020г.</w:t>
      </w:r>
    </w:p>
    <w:p w:rsidR="00E74C17" w:rsidRPr="00341DB8" w:rsidRDefault="00E74C17" w:rsidP="00E74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4C17" w:rsidRPr="00341DB8" w:rsidRDefault="00E74C17" w:rsidP="00E74C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74C17" w:rsidRPr="00341DB8" w:rsidRDefault="00E74C17" w:rsidP="00E74C17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341DB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341D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341D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Възлагане изготвяне на пазарна оценка и разпореждане с имот частна общинска собственост чрез продажба, представляващ: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самостоятелен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обект 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идентификатор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51723.500.12.1.18, 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гр. Никопол, ул. 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Ал.Стамболийски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1, бл. ГНС, ет. 0, обект „Аптека“,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тип „За търговска дейност“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4C17" w:rsidRPr="00341DB8" w:rsidRDefault="00E74C17" w:rsidP="00E7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чл.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21, ал.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1, т.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8 от ЗМСМА във връзка с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чл.8, ал.9 и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чл.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35, ал.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 от ЗОС и чл. 5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ал. 1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т.1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 чл. 5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8, ал.1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чл. 71, ал.2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от Наредбата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№ 6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за реда за придобиване, управление и разпореждане с общинско имущество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Община Никопол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 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ешение №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47/29.01.2020 г., 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съвет-Никопол </w:t>
      </w:r>
    </w:p>
    <w:p w:rsidR="00E74C17" w:rsidRPr="00341DB8" w:rsidRDefault="00E74C17" w:rsidP="00E7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C17" w:rsidRPr="00341DB8" w:rsidRDefault="00E74C17" w:rsidP="00E7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341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E74C17" w:rsidRPr="00341DB8" w:rsidRDefault="00E74C17" w:rsidP="00E7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C17" w:rsidRDefault="00E74C17" w:rsidP="00E7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дава съгласи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включи в Програмата за управление разпореждане с общинско имущество за 20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като се добави в точка едно – Продажби по реда на чл.35 от ЗОС, от списъка под номер 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/четиринадесет /, а именно: 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самостоятелен обект с идентификатор 51723.500.12.1.18, област Плевен, община Никопол, гр. Никопол, ул. "Ал.Стамболийски" № 1, бл. ГНС, ет. 0, обект „Аптека“, вид собств. 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 частна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тип „За търговска дейност“, бр. нива 1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4C17" w:rsidRPr="00341DB8" w:rsidRDefault="00E74C17" w:rsidP="00E7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C17" w:rsidRDefault="00E74C17" w:rsidP="00E7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да се извърши продажба на следни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имот: 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самостоятелен обект с идентификатор 51723.500.12.1.18, област Плевен, община Никопол, гр. Никопол, ул. 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Ал.Стамболийски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1, бл. ГНС, ет. 0, обект 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Аптека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вид собств. 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 частна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тип 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 търговска дейност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бр. нива 1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4C17" w:rsidRPr="00341DB8" w:rsidRDefault="00E74C17" w:rsidP="00E7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C17" w:rsidRDefault="00E74C17" w:rsidP="00E7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341DB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.Общински съвет – Никопол о</w:t>
      </w:r>
      <w:r w:rsidRPr="00341D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правомощава Кмета на Община Никопол да </w:t>
      </w:r>
      <w:r w:rsidRPr="00341DB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 изготвянето на пазарна оценка на имота описан в точка две от настоящото решение и същата да внесе за разглеждане и приемане от Общински съвет – Никопол.</w:t>
      </w:r>
    </w:p>
    <w:p w:rsidR="00E74C17" w:rsidRDefault="00E74C17" w:rsidP="00E7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C17" w:rsidRDefault="00E74C17" w:rsidP="00E7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C17" w:rsidRPr="00341DB8" w:rsidRDefault="00E74C17" w:rsidP="00E7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C17" w:rsidRPr="00341DB8" w:rsidRDefault="00E74C17" w:rsidP="00E7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E74C17" w:rsidRPr="00341DB8" w:rsidRDefault="00E74C17" w:rsidP="00E7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E74C17" w:rsidRDefault="00E74C17" w:rsidP="00E7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41D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E74C17" w:rsidRDefault="00E74C17" w:rsidP="00E7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Default="00CD37A1" w:rsidP="00E7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Default="00CD37A1" w:rsidP="00E7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C4662" w:rsidRPr="000C4662" w:rsidRDefault="000C4662" w:rsidP="000C466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C466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C075C" wp14:editId="15333322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bzPQIAAEMEAAAOAAAAZHJzL2Uyb0RvYy54bWysU82O0zAQviPxDpbv3SQlW9po0xVqWi4L&#10;rLTLA7i201g4tmV7m1YICa68BK+AECtxWZ4h+0aM3R/twgUhcnDGnpnP38x8PjvftBKtuXVCqxJn&#10;JylGXFHNhFqV+O31YjDGyHmiGJFa8RJvucPn06dPzjpT8KFutGTcIgBRruhMiRvvTZEkjja8Je5E&#10;G67AWWvbEg9bu0qYJR2gtzIZpuko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NBpO8hTmSQ++hBSHRGOdf8l1i4JRYilU6CEpyPrC+UCEFIeQcKz0QkgZdSAV6ko8OR2exgSnpWDB&#10;GcKcXS1n0qI1CUqKX6wKPA/DrL5RLII1nLD53vZEyJ0Nl0sV8KAUoLO3dlJ5P0kn8/F8nA/y4Wg+&#10;yNOqGrxYzPLBaJE9P62eVbNZlX0I1LK8aARjXAV2B9lm+d/JYv+AdoI7CvfYhuQxeuwXkD38I+k4&#10;yzC+nRCWmm0v7WHGoNQYvH9V4Sk83IP98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gwRbz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0C466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C466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.10.2020 г.</w:t>
      </w: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четвърта точка от дневния ред</w:t>
      </w: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№139/29.10.2020г.</w:t>
      </w: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0C46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0C46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0C46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0C4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"Фарма - Никопол" ЕООД, гр. Никопол, ЕИК: 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  <w:r w:rsidRPr="000C4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третото тримесечие на  </w:t>
      </w: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2020 </w:t>
      </w:r>
      <w:r w:rsidRPr="000C4662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:rsidR="000C4662" w:rsidRPr="000C4662" w:rsidRDefault="000C4662" w:rsidP="000C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24  от ЗМСМА и Решение № 69 от 27.03.2020 г. на  Общински съвет – Никопол, Общински съвет-Никопол </w:t>
      </w: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C4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.Общински съвет - Никопол приема финансовия отчет за третото тримесечие на 2020 г. на общинско търговско дружество: "Фарма - Никопол" ЕООД, гр. Никопол, ЕИК: 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</w:t>
      </w:r>
      <w:r w:rsidRPr="000C46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4662" w:rsidRPr="000C4662" w:rsidRDefault="000C4662" w:rsidP="000C4662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C4662" w:rsidRPr="000C4662" w:rsidRDefault="000C4662" w:rsidP="000C4662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E74C17" w:rsidRDefault="00E74C17" w:rsidP="00E7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Default="00CD37A1" w:rsidP="00E7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C4662" w:rsidRPr="000C4662" w:rsidRDefault="000C4662" w:rsidP="00E7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C4662" w:rsidRPr="000C4662" w:rsidRDefault="000C4662" w:rsidP="000C466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0C466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B0C3D" wp14:editId="01917DA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iixnM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0C466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0C466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.10.2020 г.</w:t>
      </w: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пета точка от дневния ред</w:t>
      </w: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№140/29.10.2020г.</w:t>
      </w: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0C466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0C46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0C466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0C4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</w:t>
      </w:r>
      <w:r w:rsidRPr="000C4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третото тримесечие на </w:t>
      </w: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2020 </w:t>
      </w:r>
      <w:r w:rsidRPr="000C4662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:rsidR="000C4662" w:rsidRPr="000C4662" w:rsidRDefault="000C4662" w:rsidP="000C4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24  от ЗМСМА и във връзка с Решение № 70 от 27.03.2020 г. на Общински съвет – Никопол, Общински съвет-Никопол </w:t>
      </w: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0C4662" w:rsidRPr="000C4662" w:rsidRDefault="000C4662" w:rsidP="00CD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1.</w:t>
      </w:r>
      <w:r w:rsidRPr="000C4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 - Никопол приема финансовия отчет за третото тримесечие за 2020 г. на общинско търговско дружество: "Пристанище Никопол" ЕООД, гр. Никопол, ЕИК: 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Pr="000C46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4662" w:rsidRPr="000C4662" w:rsidRDefault="000C4662" w:rsidP="000C4662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0C4662" w:rsidRPr="000C4662" w:rsidRDefault="000C4662" w:rsidP="000C4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C46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0C4662" w:rsidRDefault="000C4662" w:rsidP="000C4662">
      <w:pPr>
        <w:jc w:val="both"/>
        <w:rPr>
          <w:sz w:val="24"/>
          <w:szCs w:val="24"/>
        </w:rPr>
      </w:pPr>
    </w:p>
    <w:p w:rsidR="00CD37A1" w:rsidRPr="00643219" w:rsidRDefault="00CD37A1" w:rsidP="000C4662">
      <w:pPr>
        <w:jc w:val="both"/>
        <w:rPr>
          <w:sz w:val="24"/>
          <w:szCs w:val="24"/>
        </w:rPr>
      </w:pPr>
    </w:p>
    <w:p w:rsidR="00643219" w:rsidRPr="00643219" w:rsidRDefault="00643219" w:rsidP="0064321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4321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319E1" wp14:editId="53C496F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kVAiN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64321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4321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.10.2020 г.</w:t>
      </w: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шеста точка от дневния ред</w:t>
      </w: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№141/29.10.2020г.</w:t>
      </w: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6432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6432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6432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"МБАЛ - Никопол" ЕООД, гр. Никопол, ЕИК: 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</w:t>
      </w:r>
      <w:r w:rsidRPr="006432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третото тримесечие на </w:t>
      </w: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2020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643219" w:rsidRPr="00643219" w:rsidRDefault="00643219" w:rsidP="0064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24  от ЗМСМА и във връзка с Решение № 67 от 27.03.2020 г. на Общински съвет – Никопол, Общински съвет-Никопол </w:t>
      </w: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643219" w:rsidRPr="00643219" w:rsidRDefault="00643219" w:rsidP="0064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.Общински съвет - Никопол приема финансовия отчет за третото тримесечие за 2020 г. на общинско търговско дружество: "МБАЛ - Никопол" ЕООД, гр. Никопол, ЕИК: 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219" w:rsidRPr="00643219" w:rsidRDefault="00643219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219" w:rsidRDefault="00643219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4884" w:rsidRDefault="00904884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04884" w:rsidRPr="00643219" w:rsidRDefault="00904884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643219" w:rsidRPr="00643219" w:rsidRDefault="00643219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643219" w:rsidRPr="00643219" w:rsidRDefault="00643219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643219" w:rsidRDefault="00643219" w:rsidP="00643219">
      <w:pPr>
        <w:rPr>
          <w:sz w:val="24"/>
          <w:szCs w:val="24"/>
        </w:rPr>
      </w:pPr>
    </w:p>
    <w:p w:rsidR="00CD37A1" w:rsidRPr="00643219" w:rsidRDefault="00CD37A1" w:rsidP="00643219">
      <w:pPr>
        <w:rPr>
          <w:sz w:val="24"/>
          <w:szCs w:val="24"/>
        </w:rPr>
      </w:pPr>
    </w:p>
    <w:p w:rsidR="00643219" w:rsidRPr="00643219" w:rsidRDefault="00643219" w:rsidP="0064321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4321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5ACE5" wp14:editId="44369AB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eyPgIAAEMEAAAOAAAAZHJzL2Uyb0RvYy54bWysU81u1DAQviPxDpbv2yRLuu1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5h4Hs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64321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64321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.10.2020 г.</w:t>
      </w: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седма точка от дневния ред</w:t>
      </w: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№142/29.10.2020г.</w:t>
      </w: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6432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6432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6432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 w:rsidRPr="006432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Никопол" ЕООД, гр. Никопол, ЕИК: 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третото тримесечие на </w:t>
      </w: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2020 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:rsidR="00643219" w:rsidRPr="00643219" w:rsidRDefault="00643219" w:rsidP="0064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24  от ЗМСМА и във връзка с Решение № 68 от 27.03.2020 г. на Общински съвет – Никопол, Общински съвет-Никопол </w:t>
      </w:r>
    </w:p>
    <w:p w:rsidR="00643219" w:rsidRPr="00643219" w:rsidRDefault="00643219" w:rsidP="0064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643219" w:rsidRPr="00643219" w:rsidRDefault="00643219" w:rsidP="0064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.Общински съвет - Никопол приема финансовия отчет за третото тримесечие на  2020 г. на общинско търговско дружество: "Медицински център </w:t>
      </w:r>
      <w:r w:rsidRPr="006432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>- Никопол" ЕООД, гр. Никопол, ЕИК: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</w:t>
      </w:r>
      <w:r w:rsidRPr="006432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3219" w:rsidRPr="00643219" w:rsidRDefault="00643219" w:rsidP="00643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3219" w:rsidRPr="00643219" w:rsidRDefault="00643219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643219" w:rsidRPr="00643219" w:rsidRDefault="00643219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643219" w:rsidRPr="00643219" w:rsidRDefault="00643219" w:rsidP="0064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4321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643219" w:rsidRDefault="00643219" w:rsidP="00643219">
      <w:pPr>
        <w:rPr>
          <w:sz w:val="24"/>
          <w:szCs w:val="24"/>
        </w:rPr>
      </w:pPr>
    </w:p>
    <w:p w:rsidR="00CD37A1" w:rsidRDefault="00CD37A1" w:rsidP="00643219">
      <w:pPr>
        <w:rPr>
          <w:sz w:val="24"/>
          <w:szCs w:val="24"/>
        </w:rPr>
      </w:pPr>
    </w:p>
    <w:p w:rsidR="00D83C4A" w:rsidRPr="00910CA0" w:rsidRDefault="00D83C4A" w:rsidP="00D83C4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10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D83C4A" w:rsidRPr="00910CA0" w:rsidRDefault="00D83C4A" w:rsidP="00D83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10CA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B163A" wp14:editId="7F4070A1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8" name="Право съедин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A5uSAs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D83C4A" w:rsidRPr="00910CA0" w:rsidRDefault="00D83C4A" w:rsidP="00D83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3C4A" w:rsidRPr="00910CA0" w:rsidRDefault="00D83C4A" w:rsidP="00D8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D83C4A" w:rsidRPr="00910CA0" w:rsidRDefault="00D83C4A" w:rsidP="00D8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910C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10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</w:p>
    <w:p w:rsidR="00D83C4A" w:rsidRPr="00910CA0" w:rsidRDefault="00D83C4A" w:rsidP="00D8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910CA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910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.10.2020 г.</w:t>
      </w:r>
    </w:p>
    <w:p w:rsidR="00D83C4A" w:rsidRPr="00910CA0" w:rsidRDefault="00D83C4A" w:rsidP="00D8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10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осма точка от дневния ред</w:t>
      </w:r>
    </w:p>
    <w:p w:rsidR="00D83C4A" w:rsidRPr="00910CA0" w:rsidRDefault="00D83C4A" w:rsidP="00D83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83C4A" w:rsidRPr="00910CA0" w:rsidRDefault="00D83C4A" w:rsidP="00D83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D83C4A" w:rsidRPr="00910CA0" w:rsidRDefault="00D83C4A" w:rsidP="00D8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D83C4A" w:rsidRPr="00910CA0" w:rsidRDefault="00D83C4A" w:rsidP="00D8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№143/29.10.2020г.</w:t>
      </w:r>
    </w:p>
    <w:p w:rsidR="00D83C4A" w:rsidRPr="00910CA0" w:rsidRDefault="00D83C4A" w:rsidP="00D83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3C4A" w:rsidRPr="00910CA0" w:rsidRDefault="00D83C4A" w:rsidP="00D83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3C4A" w:rsidRPr="00910CA0" w:rsidRDefault="00D83C4A" w:rsidP="00D83C4A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910CA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910C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910CA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910C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Kандидатстване по проект „Красива България” – Кампания 2021 г. на община Никопол с обект: „Ремонт на Читалище „Напредък 1871“ гр. Никопол, находящ се в УПИ </w:t>
      </w:r>
      <w:r w:rsidRPr="00910C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I-28 </w:t>
      </w:r>
      <w:r w:rsidRPr="00910C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обществено обслужване, кв. 18 по плана на гр. Никопол, ПИ с идентификатор 51723.500.</w:t>
      </w:r>
      <w:r w:rsidRPr="00910C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</w:t>
      </w:r>
      <w:r w:rsidRPr="00910CA0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Никопол, ул. „Христо Ботев“ № 6.</w:t>
      </w:r>
    </w:p>
    <w:p w:rsidR="00D83C4A" w:rsidRPr="00910CA0" w:rsidRDefault="00D83C4A" w:rsidP="00D8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21, ал. 1, т. 23 и ал. 2 от Закона за местното самоуправление и местната администрация и Обява за кампания 2021 на проект „Красива България”, </w:t>
      </w:r>
      <w:r w:rsidRPr="00910C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съвет-Никопол </w:t>
      </w:r>
    </w:p>
    <w:p w:rsidR="00D83C4A" w:rsidRPr="00910CA0" w:rsidRDefault="00D83C4A" w:rsidP="00D83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3C4A" w:rsidRPr="00910CA0" w:rsidRDefault="00D83C4A" w:rsidP="00D8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910C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D83C4A" w:rsidRPr="00910CA0" w:rsidRDefault="00D83C4A" w:rsidP="00D83C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3C4A" w:rsidRDefault="00D83C4A" w:rsidP="00D8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910C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.Общински съвет - Никопол дава съгласие Община Никопол да кандидатства по обявената Кампания 2021 на проект „Красива България” на Министерството на труда и социалната политика, по мярка 01 „Подобряване на обществената среда в населените места” с обект: </w:t>
      </w:r>
      <w:r w:rsidRPr="00910C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„Ремонт на Читалище „Напредък 1871“ гр. Никопол, находящ се в УПИ </w:t>
      </w:r>
      <w:r w:rsidRPr="00910C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I-28 </w:t>
      </w:r>
      <w:r w:rsidRPr="00910CA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обществено обслужване, кв. 18 по плана на гр. Никопол, ПИ с идентификатор 51723.500.28, гр. Никопол, ул. „Христо Ботев“ № 6</w:t>
      </w:r>
      <w:r w:rsidRPr="00910C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D83C4A" w:rsidRPr="00910CA0" w:rsidRDefault="00D83C4A" w:rsidP="00D8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83C4A" w:rsidRDefault="00D83C4A" w:rsidP="00D8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910C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 Никопол одобрява съфинансиране по проекта в размер до 80 106.00  лв. /Осемдесет хиляди сто и шест лева/ с ДДС, при одобрение на проекта.</w:t>
      </w:r>
    </w:p>
    <w:p w:rsidR="00D83C4A" w:rsidRPr="00910CA0" w:rsidRDefault="00D83C4A" w:rsidP="00D8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83C4A" w:rsidRDefault="00D83C4A" w:rsidP="00D8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910C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.Общински съвет – Никопол възлага на Кмета на Община Никопол да включи необходимите средства по т. 2 за съфинансиране на проекта в общинския бюджет за 2021 г.</w:t>
      </w:r>
    </w:p>
    <w:p w:rsidR="00D83C4A" w:rsidRPr="00910CA0" w:rsidRDefault="00D83C4A" w:rsidP="00D8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83C4A" w:rsidRDefault="00D83C4A" w:rsidP="00D8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Pr="00910CA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Упълномощава Кмета на Община Никопол да предприеме всички необходими правни и фактически  действия в изпълнение на настоящото решение .</w:t>
      </w:r>
    </w:p>
    <w:p w:rsidR="00D83C4A" w:rsidRDefault="00D83C4A" w:rsidP="00D8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83C4A" w:rsidRDefault="00D83C4A" w:rsidP="00D8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83C4A" w:rsidRDefault="00D83C4A" w:rsidP="00D83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83C4A" w:rsidRPr="00910CA0" w:rsidRDefault="00D83C4A" w:rsidP="00CD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83C4A" w:rsidRPr="00910CA0" w:rsidRDefault="00D83C4A" w:rsidP="00D83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D83C4A" w:rsidRPr="00910CA0" w:rsidRDefault="00D83C4A" w:rsidP="00D83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D83C4A" w:rsidRPr="00910CA0" w:rsidRDefault="00D83C4A" w:rsidP="00D83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10C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D83C4A" w:rsidRDefault="00D83C4A" w:rsidP="00643219">
      <w:pPr>
        <w:rPr>
          <w:sz w:val="24"/>
          <w:szCs w:val="24"/>
        </w:rPr>
      </w:pPr>
    </w:p>
    <w:p w:rsidR="00CD37A1" w:rsidRDefault="00CD37A1" w:rsidP="00643219">
      <w:pPr>
        <w:rPr>
          <w:sz w:val="24"/>
          <w:szCs w:val="24"/>
        </w:rPr>
      </w:pPr>
    </w:p>
    <w:p w:rsidR="009D4265" w:rsidRPr="009D4265" w:rsidRDefault="009D4265" w:rsidP="009D426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D426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CF51E4" wp14:editId="318582D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9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y8TPAIAAEM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LvzLxM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.10.2020 г.</w:t>
      </w: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девета точка от дневния ред</w: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№144/29.10.2020г.</w: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9D42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9D42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9D42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нов управител на "Фарма - Никопол" ЕООД, гр. Никопол, ЕИК: 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провеждане на конкурс и действия по прекратяване на дружеството.</w:t>
      </w:r>
    </w:p>
    <w:p w:rsidR="009D4265" w:rsidRPr="009D4265" w:rsidRDefault="009D4265" w:rsidP="009D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9  и ал. 2 от ЗМСМА и чл. 2, ал. 1, т. 4, ал. 2 и чл. 22 от 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Наредбата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цел, 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съвет-Никопол </w:t>
      </w:r>
    </w:p>
    <w:p w:rsidR="009D4265" w:rsidRPr="009D4265" w:rsidRDefault="009D4265" w:rsidP="009D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9D4265" w:rsidRPr="009D4265" w:rsidRDefault="009D4265" w:rsidP="009D42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освобождава Стоянка Я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Братова от град Никопол, община Никопол, Плевенска област, ЕГН: 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…. като Управител на 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"Фарма - Никопол" ЕООД, гр. Никопол, ЕИК: </w:t>
      </w:r>
      <w:r w:rsidR="0090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02.11.2020 г.</w:t>
      </w:r>
    </w:p>
    <w:p w:rsidR="009D4265" w:rsidRPr="009D4265" w:rsidRDefault="009D4265" w:rsidP="009D4265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Общински съвет – Никопол избира Милена П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Кръстева за управител на общинското търговско дружество на „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 - Никопол" ЕООД, гр. Никопол, ЕИК: 114068927 до провеждане на конкурс.</w:t>
      </w:r>
    </w:p>
    <w:p w:rsidR="009D4265" w:rsidRPr="009D4265" w:rsidRDefault="009D4265" w:rsidP="009D4265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задължава изпълняващия длъжността Управител на общинско търговско дружество „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 - Никопол" ЕООД, гр. Никопол, ЕИК: </w:t>
      </w:r>
      <w:r w:rsidR="0090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>, да направи постъпки пред Търговския регистър към Агенцията по вписванията, като направи постъпки и за вписване на промените, приети с настоящето решение, които обстоятелства подлежат на вписване по партидата на дружеството.</w:t>
      </w:r>
    </w:p>
    <w:p w:rsidR="009D4265" w:rsidRPr="009D4265" w:rsidRDefault="009D4265" w:rsidP="009D4265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– оправомощава Кмета на Община Никопол да сключи договор с избрания за временно изпълняващ длъжността управител на дружеството, с  който да се възложи управлението на „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 - Никопол" ЕООД, гр. Никопол, ЕИК: </w:t>
      </w:r>
      <w:r w:rsidR="0090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провеждането на конкурс.</w:t>
      </w:r>
    </w:p>
    <w:p w:rsidR="009D4265" w:rsidRPr="009D4265" w:rsidRDefault="009D4265" w:rsidP="009D4265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– Никопол оправомощава Милена П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Кръстева да подаде молба за откриване на производството по несъстоятелност.</w:t>
      </w:r>
    </w:p>
    <w:p w:rsidR="009D4265" w:rsidRPr="009D4265" w:rsidRDefault="009D4265" w:rsidP="009D4265">
      <w:pPr>
        <w:spacing w:after="0" w:line="240" w:lineRule="auto"/>
        <w:ind w:right="-157"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.Общински съвет - Никопол упълномощава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p w:rsidR="009D4265" w:rsidRPr="009D4265" w:rsidRDefault="009D4265" w:rsidP="009D4265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Pr="009D4265" w:rsidRDefault="00CD37A1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CD37A1" w:rsidRDefault="00CD37A1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Default="00CD37A1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Pr="009D4265" w:rsidRDefault="00CD37A1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4265" w:rsidRPr="009D4265" w:rsidRDefault="009D4265" w:rsidP="009D426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D426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BCB7D" wp14:editId="6FEA377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0" name="Право съединени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noPQIAAEU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7rnnoPQIAAEU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.10.2020 г.</w:t>
      </w: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десета точка от дневния ред</w: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№145/29.10.2020г.</w: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9D42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9D42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одобрен от кмета на Община Никопол Протокол № 4/21.10.2020 г. от работата на конкурсна комисия за провеждане и организиране на конкурсна процедура за възлагане на управлението на „Многопрофилна болница за активно лечение – Никопол“ ЕООД.</w:t>
      </w:r>
    </w:p>
    <w:p w:rsidR="009D4265" w:rsidRDefault="009D4265" w:rsidP="009D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чл. 21, ал. 1, т. 9 от Закона за местното самоуправление и местната администрация, чл. 2, ал. 1, т. 4 и чл. 29, ал. 4 от 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 № 30 за упражняване правата на собственост на Община Никопол върху общинската част от капитала на търговските дружества, граждански дружества и сдружения с нестопанска цел 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чл. 11, ал. 2 от 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 № 9 от 26 юни 2000 г. за условията и реда за провеждане на конкурси за възлагане на управлението на лечебни заведения по Закона за лечебните заведения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Общински съвет-Никопол </w:t>
      </w:r>
    </w:p>
    <w:p w:rsidR="00CD37A1" w:rsidRPr="009D4265" w:rsidRDefault="00CD37A1" w:rsidP="009D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37A1" w:rsidRPr="009D4265" w:rsidRDefault="00CD37A1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.Общински съвет – гр. Никопол у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твърждава предложеното класиране съгласно Протокол № 4/21.10.2020 година на конкурсната комисия за организиране и провеждане на конкурс за възлагане на управлението на „Многопрофилна болница за активно лечение - Никопол" ЕООД.</w:t>
      </w:r>
    </w:p>
    <w:p w:rsidR="009D4265" w:rsidRPr="009D4265" w:rsidRDefault="009D4265" w:rsidP="009D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 –  гр. Никопол о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 класираният на първо място кандидат </w:t>
      </w: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Йоана Г</w:t>
      </w:r>
      <w:r w:rsidR="009048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Иванова – Йончева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управител на „Многопрофилна болница за активно лечение - Никопол" ЕООД.</w:t>
      </w:r>
    </w:p>
    <w:p w:rsidR="009D4265" w:rsidRPr="009D4265" w:rsidRDefault="009D4265" w:rsidP="009D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Общински съвет – гр. Никопол о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 размера на възнаграждението на управителя на "Многопрофилна болница за активно лечение - Никопол" ЕООД, в размер до 300 /Триста/  на сто от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D4265">
        <w:rPr>
          <w:rFonts w:ascii="Arial" w:eastAsia="Times New Roman" w:hAnsi="Arial" w:cs="Arial"/>
          <w:color w:val="FF0000"/>
          <w:sz w:val="24"/>
          <w:szCs w:val="24"/>
          <w:lang w:eastAsia="bg-BG"/>
        </w:rPr>
        <w:t xml:space="preserve"> 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отчетната средна месечна брутна работна заплата на дружеството.</w:t>
      </w:r>
    </w:p>
    <w:p w:rsidR="009D4265" w:rsidRPr="009D4265" w:rsidRDefault="009D4265" w:rsidP="009D42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.Общински съвет –  гр. Никопол в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>ъзлага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на конкурсната комисия, да обяви класирането чрез съобщение, което да публикува на официалната интернет страница на Община Никопол и уведоми  заинтересованите участници за утвърденото класиране.</w:t>
      </w:r>
    </w:p>
    <w:p w:rsidR="009D4265" w:rsidRPr="009D4265" w:rsidRDefault="009D4265" w:rsidP="009D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.Общински съвет –  гр. Никопол в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ъзлага на кмета на Община Никопол да издаде заповед за назначаване и сключи договор за възлагане на управлението  на „Многопрофилна болница за активно лечение - Никопол" ЕООД, за срок от 3/три/ години с </w:t>
      </w: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Йоана Г</w:t>
      </w:r>
      <w:r w:rsidR="009048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Иванова – Йончева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D4265" w:rsidRPr="009D4265" w:rsidRDefault="009D4265" w:rsidP="009D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.Общински съвет – гр. Никопол оправомо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щава новоизбрания управител на "Многопрофилна болница за активно лечение - Никопол" ЕООД – </w:t>
      </w: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Йоана Г</w:t>
      </w:r>
      <w:r w:rsidR="009048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Иванова – Йончева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извърши всички необходими правни и фактически действия за вписване на промяната в управлението на дружеството в Търговския регистър. </w:t>
      </w:r>
    </w:p>
    <w:p w:rsid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Default="00CD37A1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Default="00CD37A1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Pr="009D4265" w:rsidRDefault="00CD37A1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9D4265" w:rsidRDefault="009D4265" w:rsidP="00CD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CD37A1" w:rsidRDefault="00CD37A1" w:rsidP="00CD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Default="00CD37A1" w:rsidP="00CD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Default="00CD37A1" w:rsidP="00CD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Default="00CD37A1" w:rsidP="00CD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Pr="002C2ABC" w:rsidRDefault="00CD37A1" w:rsidP="00CD37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0" w:name="_GoBack"/>
      <w:bookmarkEnd w:id="0"/>
    </w:p>
    <w:p w:rsidR="00CD37A1" w:rsidRDefault="00CD37A1" w:rsidP="00CD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37A1" w:rsidRPr="00CD37A1" w:rsidRDefault="00CD37A1" w:rsidP="00CD3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4265" w:rsidRPr="009D4265" w:rsidRDefault="009D4265" w:rsidP="009D426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D426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E7C58" wp14:editId="1875088C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1" name="Право съединени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x1PgIAAEU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gr+MdT4CAABF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29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.10.2020 г.</w:t>
      </w: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единадесета точка от дневния ред</w: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№146/29.10.2020г.</w: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bg-BG"/>
        </w:rPr>
        <w:tab/>
      </w:r>
      <w:r w:rsidRPr="009D42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bg-BG"/>
        </w:rPr>
        <w:t>ОТНОСНО</w:t>
      </w:r>
      <w:r w:rsidRPr="009D426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bg-BG"/>
        </w:rPr>
        <w:t xml:space="preserve">:  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на 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Красимир С</w:t>
      </w:r>
      <w:r w:rsidR="009048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Евтимов от длъжността 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 на 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>„Многопрофилна болница за активно лечение - Никопол" ЕООД, гр. Никопол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ЕИК 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</w:t>
      </w:r>
    </w:p>
    <w:p w:rsidR="009D4265" w:rsidRPr="009D4265" w:rsidRDefault="009D4265" w:rsidP="009D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21, ал. 1, т. 9 от ЗМСМА, във връзка с чл.  137, ал. 1, т. 5 от ТЗ и в изпълнение на т.1 от Решение № 33 от 03.01.2020 г. на общинския съвет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съвет-Никопол </w:t>
      </w:r>
    </w:p>
    <w:p w:rsidR="009D4265" w:rsidRPr="009D4265" w:rsidRDefault="009D4265" w:rsidP="009D4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Р Е Ш </w:t>
      </w:r>
      <w:r w:rsidRPr="009D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И:</w:t>
      </w:r>
    </w:p>
    <w:p w:rsidR="009D4265" w:rsidRPr="009D4265" w:rsidRDefault="009D4265" w:rsidP="009D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ind w:right="-1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.Общински съвет – гр. Никопол освобождава 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Красимир С</w:t>
      </w:r>
      <w:r w:rsidR="009048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Евтимов от длъжността управител на общинското търговско дружество – „Многопрофилна болница за активно лечение - Никопол" ЕООД, ЕИК </w:t>
      </w:r>
      <w:r w:rsidR="0090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4265" w:rsidRPr="009D4265" w:rsidRDefault="009D4265" w:rsidP="009D4265">
      <w:pPr>
        <w:spacing w:after="0" w:line="240" w:lineRule="auto"/>
        <w:ind w:right="-1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.Общински съвет – гр. Никопол в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>ъзлага на кмета на Община Никопол да прекрати сключеният с Красимир С</w:t>
      </w:r>
      <w:r w:rsidR="009048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Евтимов Договор № 08/06.01.2020 г. за възлагане на управлението на „Многопрофилна болница за активно лечение - Никопол" ЕООД, ЕИК </w:t>
      </w:r>
      <w:r w:rsidR="0090488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Pr="009D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D4265" w:rsidRPr="009D4265" w:rsidRDefault="009D4265" w:rsidP="009D4265">
      <w:pPr>
        <w:spacing w:after="0" w:line="240" w:lineRule="auto"/>
        <w:ind w:right="-1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.Общински съвет –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9D42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гр. Никопол оправомощава новоизбрания управител 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„Многопрофилна болница за активно лечение - Никопол" ЕООД, ЕИК </w:t>
      </w:r>
      <w:r w:rsidR="0090488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Pr="009D42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предприеме всички необходими правни и фактически действия относно вписването/заличаването на настъпилите промени по партидата на дружеството в Търговския регистър към Агенцията по вписванията. </w:t>
      </w: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9D4265" w:rsidRPr="009D4265" w:rsidRDefault="009D4265" w:rsidP="009D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42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D83C4A" w:rsidRPr="009D4265" w:rsidRDefault="00D83C4A" w:rsidP="00643219">
      <w:pPr>
        <w:rPr>
          <w:sz w:val="24"/>
          <w:szCs w:val="24"/>
        </w:rPr>
      </w:pPr>
    </w:p>
    <w:sectPr w:rsidR="00D83C4A" w:rsidRPr="009D4265" w:rsidSect="00CD37A1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24" w:rsidRDefault="00DA3424" w:rsidP="005A168A">
      <w:pPr>
        <w:spacing w:after="0" w:line="240" w:lineRule="auto"/>
      </w:pPr>
      <w:r>
        <w:separator/>
      </w:r>
    </w:p>
  </w:endnote>
  <w:endnote w:type="continuationSeparator" w:id="0">
    <w:p w:rsidR="00DA3424" w:rsidRDefault="00DA3424" w:rsidP="005A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393339"/>
      <w:docPartObj>
        <w:docPartGallery w:val="Page Numbers (Bottom of Page)"/>
        <w:docPartUnique/>
      </w:docPartObj>
    </w:sdtPr>
    <w:sdtContent>
      <w:p w:rsidR="005A168A" w:rsidRDefault="005A16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424">
          <w:rPr>
            <w:noProof/>
          </w:rPr>
          <w:t>1</w:t>
        </w:r>
        <w:r>
          <w:fldChar w:fldCharType="end"/>
        </w:r>
      </w:p>
    </w:sdtContent>
  </w:sdt>
  <w:p w:rsidR="005A168A" w:rsidRDefault="005A16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24" w:rsidRDefault="00DA3424" w:rsidP="005A168A">
      <w:pPr>
        <w:spacing w:after="0" w:line="240" w:lineRule="auto"/>
      </w:pPr>
      <w:r>
        <w:separator/>
      </w:r>
    </w:p>
  </w:footnote>
  <w:footnote w:type="continuationSeparator" w:id="0">
    <w:p w:rsidR="00DA3424" w:rsidRDefault="00DA3424" w:rsidP="005A1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65"/>
    <w:rsid w:val="000C4662"/>
    <w:rsid w:val="001B6ACB"/>
    <w:rsid w:val="00221777"/>
    <w:rsid w:val="002C2ABC"/>
    <w:rsid w:val="00373765"/>
    <w:rsid w:val="00455AB4"/>
    <w:rsid w:val="005A168A"/>
    <w:rsid w:val="00627CA1"/>
    <w:rsid w:val="00643219"/>
    <w:rsid w:val="00904884"/>
    <w:rsid w:val="009D4265"/>
    <w:rsid w:val="00CD37A1"/>
    <w:rsid w:val="00D83C4A"/>
    <w:rsid w:val="00DA3424"/>
    <w:rsid w:val="00E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A168A"/>
  </w:style>
  <w:style w:type="paragraph" w:styleId="a5">
    <w:name w:val="footer"/>
    <w:basedOn w:val="a"/>
    <w:link w:val="a6"/>
    <w:uiPriority w:val="99"/>
    <w:unhideWhenUsed/>
    <w:rsid w:val="005A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A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A168A"/>
  </w:style>
  <w:style w:type="paragraph" w:styleId="a5">
    <w:name w:val="footer"/>
    <w:basedOn w:val="a"/>
    <w:link w:val="a6"/>
    <w:uiPriority w:val="99"/>
    <w:unhideWhenUsed/>
    <w:rsid w:val="005A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A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2298</Words>
  <Characters>13104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6</vt:i4>
      </vt:variant>
    </vt:vector>
  </HeadingPairs>
  <TitlesOfParts>
    <vt:vector size="7" baseType="lpstr">
      <vt:lpstr/>
      <vt:lpstr>1.Общински съвет – Никопол освобождава Стоянка Янакиева Братова от град Никопол,</vt:lpstr>
      <vt:lpstr>2. Общински съвет – Никопол избира Милена Петкова Кръстева за управител на общин</vt:lpstr>
      <vt:lpstr>3.Общински съвет – Никопол задължава изпълняващия длъжността Управител на общинс</vt:lpstr>
      <vt:lpstr>4.Общински съвет – Никопол – оправомощава Кмета на Община Никопол да сключи дого</vt:lpstr>
      <vt:lpstr>5.Общински съвет – Никопол оправомощава Милена Петкова Кръстева да подаде молба </vt:lpstr>
      <vt:lpstr>6.Общински съвет - Никопол упълномощава Кмета на Община Никопол да предприеме вс</vt:lpstr>
    </vt:vector>
  </TitlesOfParts>
  <Company/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2020-11-02T12:57:00Z</dcterms:created>
  <dcterms:modified xsi:type="dcterms:W3CDTF">2020-11-02T13:16:00Z</dcterms:modified>
</cp:coreProperties>
</file>